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F70C1F">
        <w:t xml:space="preserve"> </w:t>
      </w:r>
      <w:proofErr w:type="spellStart"/>
      <w:r w:rsidR="00F70C1F">
        <w:t>Almazbek</w:t>
      </w:r>
      <w:proofErr w:type="spellEnd"/>
      <w:r w:rsidR="00F70C1F">
        <w:t xml:space="preserve"> </w:t>
      </w:r>
      <w:proofErr w:type="spellStart"/>
      <w:r w:rsidR="00F70C1F">
        <w:t>Atambaev</w:t>
      </w:r>
      <w:proofErr w:type="spellEnd"/>
      <w:r w:rsidR="00F70C1F">
        <w:t xml:space="preserve"> </w:t>
      </w:r>
    </w:p>
    <w:p w:rsidR="00057330" w:rsidRPr="00F54F64" w:rsidRDefault="00057330" w:rsidP="00057330">
      <w:r w:rsidRPr="00F54F64">
        <w:rPr>
          <w:b/>
        </w:rPr>
        <w:t>Title of Speech:</w:t>
      </w:r>
      <w:r>
        <w:t xml:space="preserve">  </w:t>
      </w:r>
      <w:r w:rsidR="00F70C1F">
        <w:t xml:space="preserve">Speech by </w:t>
      </w:r>
      <w:proofErr w:type="spellStart"/>
      <w:r w:rsidR="00F70C1F">
        <w:t>Atambaev</w:t>
      </w:r>
      <w:proofErr w:type="spellEnd"/>
      <w:r w:rsidR="00F70C1F">
        <w:t xml:space="preserve"> at the official inauguration of the President of Kyrgyz Republic </w:t>
      </w:r>
    </w:p>
    <w:p w:rsidR="00057330" w:rsidRDefault="00057330" w:rsidP="00057330">
      <w:pPr>
        <w:rPr>
          <w:b/>
        </w:rPr>
      </w:pPr>
      <w:r>
        <w:rPr>
          <w:b/>
        </w:rPr>
        <w:t>Date of Speech:</w:t>
      </w:r>
      <w:r w:rsidR="00994553">
        <w:rPr>
          <w:b/>
        </w:rPr>
        <w:t xml:space="preserve"> 1 December 2011</w:t>
      </w:r>
    </w:p>
    <w:p w:rsidR="00057330" w:rsidRDefault="00057330" w:rsidP="00057330">
      <w:pPr>
        <w:rPr>
          <w:b/>
        </w:rPr>
      </w:pPr>
      <w:r>
        <w:rPr>
          <w:b/>
        </w:rPr>
        <w:t>Category:</w:t>
      </w:r>
      <w:r w:rsidR="00895919">
        <w:rPr>
          <w:b/>
        </w:rPr>
        <w:t xml:space="preserve"> Famous </w:t>
      </w:r>
    </w:p>
    <w:p w:rsidR="00057330" w:rsidRPr="00F54F64" w:rsidRDefault="00057330" w:rsidP="00057330">
      <w:r w:rsidRPr="00F54F64">
        <w:rPr>
          <w:b/>
        </w:rPr>
        <w:t>Grader:</w:t>
      </w:r>
      <w:r>
        <w:t xml:space="preserve">  </w:t>
      </w:r>
      <w:proofErr w:type="spellStart"/>
      <w:r w:rsidR="00895919">
        <w:t>Jeenbekova</w:t>
      </w:r>
      <w:proofErr w:type="spellEnd"/>
      <w:r w:rsidR="00895919">
        <w:t xml:space="preserve"> </w:t>
      </w:r>
      <w:proofErr w:type="spellStart"/>
      <w:r w:rsidR="00895919">
        <w:t>Anara</w:t>
      </w:r>
      <w:proofErr w:type="spellEnd"/>
      <w:r w:rsidR="00895919">
        <w:t xml:space="preserve"> </w:t>
      </w:r>
    </w:p>
    <w:p w:rsidR="00057330" w:rsidRPr="00F54F64" w:rsidRDefault="00057330" w:rsidP="00057330">
      <w:r w:rsidRPr="00F54F64">
        <w:rPr>
          <w:b/>
        </w:rPr>
        <w:t>Date of grading:</w:t>
      </w:r>
      <w:r w:rsidR="00895919">
        <w:t xml:space="preserve"> 25 April 2013 </w:t>
      </w:r>
    </w:p>
    <w:p w:rsidR="00057330" w:rsidRDefault="00057330" w:rsidP="00057330"/>
    <w:p w:rsidR="00057330" w:rsidRPr="00FA6847" w:rsidRDefault="00057330" w:rsidP="00057330">
      <w:pPr>
        <w:rPr>
          <w:b/>
        </w:rPr>
      </w:pPr>
      <w:r>
        <w:rPr>
          <w:b/>
        </w:rPr>
        <w:t>Final Grade (delete unused grades):</w:t>
      </w:r>
    </w:p>
    <w:p w:rsidR="00057330" w:rsidRDefault="00057330" w:rsidP="00057330">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376FF3" w:rsidRDefault="00376FF3" w:rsidP="00057330">
            <w:pPr>
              <w:rPr>
                <w:rFonts w:eastAsia="Times New Roman"/>
              </w:rPr>
            </w:pPr>
          </w:p>
          <w:p w:rsidR="00861D8C" w:rsidRPr="00DC1B42" w:rsidRDefault="00502D5D" w:rsidP="00057330">
            <w:pPr>
              <w:rPr>
                <w:rFonts w:eastAsia="Times New Roman"/>
                <w:b/>
              </w:rPr>
            </w:pPr>
            <w:proofErr w:type="spellStart"/>
            <w:r w:rsidRPr="00DC1B42">
              <w:rPr>
                <w:rFonts w:eastAsia="Times New Roman"/>
                <w:b/>
              </w:rPr>
              <w:t>Atamabev</w:t>
            </w:r>
            <w:proofErr w:type="spellEnd"/>
            <w:r w:rsidRPr="00DC1B42">
              <w:rPr>
                <w:rFonts w:eastAsia="Times New Roman"/>
                <w:b/>
              </w:rPr>
              <w:t xml:space="preserve"> creates the dualistic approach in his speech where he presents the </w:t>
            </w:r>
            <w:r w:rsidR="006417AB" w:rsidRPr="00DC1B42">
              <w:rPr>
                <w:rFonts w:eastAsia="Times New Roman"/>
                <w:b/>
              </w:rPr>
              <w:t xml:space="preserve">will of people and opposes the will of people to </w:t>
            </w:r>
            <w:r w:rsidR="007F0081" w:rsidRPr="00DC1B42">
              <w:rPr>
                <w:rFonts w:eastAsia="Times New Roman"/>
                <w:b/>
              </w:rPr>
              <w:t>the</w:t>
            </w:r>
            <w:r w:rsidR="006417AB" w:rsidRPr="00DC1B42">
              <w:rPr>
                <w:rFonts w:eastAsia="Times New Roman"/>
                <w:b/>
              </w:rPr>
              <w:t xml:space="preserve"> elitist branches of power that existed in the country before his came. </w:t>
            </w:r>
            <w:r w:rsidR="00F057F2" w:rsidRPr="00DC1B42">
              <w:rPr>
                <w:rFonts w:eastAsia="Times New Roman"/>
                <w:b/>
              </w:rPr>
              <w:t>Thus, he asks the question “</w:t>
            </w:r>
            <w:r w:rsidR="00CF6460" w:rsidRPr="00DC1B42">
              <w:rPr>
                <w:rFonts w:eastAsia="Times New Roman"/>
                <w:b/>
              </w:rPr>
              <w:t>What are we missing? There is a lack only in one thing - an honest and decent pow</w:t>
            </w:r>
            <w:r w:rsidR="00F245F8" w:rsidRPr="00DC1B42">
              <w:rPr>
                <w:rFonts w:eastAsia="Times New Roman"/>
                <w:b/>
              </w:rPr>
              <w:t>er</w:t>
            </w:r>
            <w:r w:rsidR="007F0081" w:rsidRPr="00DC1B42">
              <w:rPr>
                <w:rFonts w:eastAsia="Times New Roman"/>
                <w:b/>
              </w:rPr>
              <w:t>. Therefore, our primary duty - to establish a fair and just governance in the country!</w:t>
            </w:r>
            <w:proofErr w:type="gramStart"/>
            <w:r w:rsidR="00F245F8" w:rsidRPr="00DC1B42">
              <w:rPr>
                <w:rFonts w:eastAsia="Times New Roman"/>
                <w:b/>
              </w:rPr>
              <w:t>”.</w:t>
            </w:r>
            <w:proofErr w:type="gramEnd"/>
            <w:r w:rsidR="00F245F8" w:rsidRPr="00DC1B42">
              <w:rPr>
                <w:rFonts w:eastAsia="Times New Roman"/>
                <w:b/>
              </w:rPr>
              <w:t xml:space="preserve"> </w:t>
            </w:r>
            <w:r w:rsidR="00AE4F5F" w:rsidRPr="00DC1B42">
              <w:rPr>
                <w:rFonts w:eastAsia="Times New Roman"/>
                <w:b/>
              </w:rPr>
              <w:t xml:space="preserve"> </w:t>
            </w:r>
            <w:proofErr w:type="spellStart"/>
            <w:r w:rsidR="00AE4F5F" w:rsidRPr="00DC1B42">
              <w:rPr>
                <w:rFonts w:eastAsia="Times New Roman"/>
                <w:b/>
              </w:rPr>
              <w:t>Atambaev</w:t>
            </w:r>
            <w:proofErr w:type="spellEnd"/>
            <w:r w:rsidR="00AE4F5F" w:rsidRPr="00DC1B42">
              <w:rPr>
                <w:rFonts w:eastAsia="Times New Roman"/>
                <w:b/>
              </w:rPr>
              <w:t xml:space="preserve"> states that “</w:t>
            </w:r>
          </w:p>
          <w:p w:rsidR="008503F2" w:rsidRPr="00057330" w:rsidRDefault="008503F2" w:rsidP="00057330">
            <w:pPr>
              <w:rPr>
                <w:rFonts w:eastAsia="Times New Roman"/>
              </w:rPr>
            </w:pPr>
          </w:p>
        </w:tc>
        <w:tc>
          <w:tcPr>
            <w:tcW w:w="4788" w:type="dxa"/>
            <w:shd w:val="clear" w:color="auto" w:fill="auto"/>
          </w:tcPr>
          <w:p w:rsidR="00057330" w:rsidRPr="00057330" w:rsidRDefault="00057330"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2F0A71" w:rsidRPr="00DC1B42" w:rsidRDefault="002F0A71" w:rsidP="00057330">
            <w:pPr>
              <w:rPr>
                <w:rFonts w:eastAsia="Times New Roman"/>
                <w:b/>
              </w:rPr>
            </w:pPr>
            <w:proofErr w:type="spellStart"/>
            <w:r w:rsidRPr="00DC1B42">
              <w:rPr>
                <w:rFonts w:eastAsia="Times New Roman"/>
                <w:b/>
              </w:rPr>
              <w:lastRenderedPageBreak/>
              <w:t>Atambaev</w:t>
            </w:r>
            <w:proofErr w:type="spellEnd"/>
            <w:r w:rsidRPr="00DC1B42">
              <w:rPr>
                <w:rFonts w:eastAsia="Times New Roman"/>
                <w:b/>
              </w:rPr>
              <w:t xml:space="preserve"> refers to the history including the epic “</w:t>
            </w:r>
            <w:proofErr w:type="spellStart"/>
            <w:r w:rsidRPr="00DC1B42">
              <w:rPr>
                <w:rFonts w:eastAsia="Times New Roman"/>
                <w:b/>
              </w:rPr>
              <w:t>Manas</w:t>
            </w:r>
            <w:proofErr w:type="spellEnd"/>
            <w:r w:rsidRPr="00DC1B42">
              <w:rPr>
                <w:rFonts w:eastAsia="Times New Roman"/>
                <w:b/>
              </w:rPr>
              <w:t>” to emphasize the idea of unity “Kyrgyz people - one of the oldest nations of the world, was among the founders of the unique and freedom-nomadic civilization, which has ancient traditions and customs, rich history</w:t>
            </w:r>
            <w:proofErr w:type="gramStart"/>
            <w:r w:rsidRPr="00DC1B42">
              <w:rPr>
                <w:rFonts w:eastAsia="Times New Roman"/>
                <w:b/>
              </w:rPr>
              <w:t>. "</w:t>
            </w:r>
            <w:proofErr w:type="gramEnd"/>
            <w:r w:rsidRPr="00DC1B42">
              <w:rPr>
                <w:rFonts w:eastAsia="Times New Roman"/>
                <w:b/>
              </w:rPr>
              <w:t>Like a patchwork composed it," – it is said in the epic "</w:t>
            </w:r>
            <w:proofErr w:type="spellStart"/>
            <w:r w:rsidRPr="00DC1B42">
              <w:rPr>
                <w:rFonts w:eastAsia="Times New Roman"/>
                <w:b/>
              </w:rPr>
              <w:t>Manas</w:t>
            </w:r>
            <w:proofErr w:type="spellEnd"/>
            <w:r w:rsidRPr="00DC1B42">
              <w:rPr>
                <w:rFonts w:eastAsia="Times New Roman"/>
                <w:b/>
              </w:rPr>
              <w:t>" of our nation, which for centuries in the indissoluble unity of living of many nationalities. Those who come to us with malicious intent, the Almighty punished”.</w:t>
            </w:r>
          </w:p>
        </w:tc>
        <w:tc>
          <w:tcPr>
            <w:tcW w:w="4788" w:type="dxa"/>
            <w:shd w:val="clear" w:color="auto" w:fill="auto"/>
          </w:tcPr>
          <w:p w:rsidR="00057330" w:rsidRPr="00057330" w:rsidRDefault="00057330"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C3286F" w:rsidRDefault="00C3286F" w:rsidP="00057330">
            <w:pPr>
              <w:rPr>
                <w:rFonts w:eastAsia="Times New Roman"/>
              </w:rPr>
            </w:pPr>
          </w:p>
          <w:p w:rsidR="00057330" w:rsidRDefault="00C3286F" w:rsidP="002F0A71">
            <w:pPr>
              <w:rPr>
                <w:rFonts w:eastAsia="Times New Roman"/>
                <w:b/>
              </w:rPr>
            </w:pPr>
            <w:r w:rsidRPr="001279D1">
              <w:rPr>
                <w:rFonts w:eastAsia="Times New Roman"/>
                <w:b/>
              </w:rPr>
              <w:t xml:space="preserve">Throughout the speech </w:t>
            </w:r>
            <w:proofErr w:type="spellStart"/>
            <w:r w:rsidRPr="001279D1">
              <w:rPr>
                <w:rFonts w:eastAsia="Times New Roman"/>
                <w:b/>
              </w:rPr>
              <w:t>Atambaev</w:t>
            </w:r>
            <w:proofErr w:type="spellEnd"/>
            <w:r w:rsidRPr="001279D1">
              <w:rPr>
                <w:rFonts w:eastAsia="Times New Roman"/>
                <w:b/>
              </w:rPr>
              <w:t xml:space="preserve"> embodies the idea of </w:t>
            </w:r>
            <w:r w:rsidR="00635F1E" w:rsidRPr="001279D1">
              <w:rPr>
                <w:rFonts w:eastAsia="Times New Roman"/>
                <w:b/>
              </w:rPr>
              <w:t xml:space="preserve">people’s unity. </w:t>
            </w:r>
            <w:r w:rsidR="00946D4A" w:rsidRPr="001279D1">
              <w:rPr>
                <w:rFonts w:eastAsia="Times New Roman"/>
                <w:b/>
              </w:rPr>
              <w:t xml:space="preserve">He tends to us romanticize it by stating </w:t>
            </w:r>
            <w:r w:rsidR="00635F1E" w:rsidRPr="001279D1">
              <w:rPr>
                <w:rFonts w:eastAsia="Times New Roman"/>
                <w:b/>
              </w:rPr>
              <w:t>that “My dear compatriots, God is once again reveals the path to a better future, provides another excellent chance to use this opportunity!</w:t>
            </w:r>
            <w:proofErr w:type="gramStart"/>
            <w:r w:rsidR="00635F1E" w:rsidRPr="001279D1">
              <w:rPr>
                <w:rFonts w:eastAsia="Times New Roman"/>
                <w:b/>
              </w:rPr>
              <w:t>”</w:t>
            </w:r>
            <w:r w:rsidR="00C37633" w:rsidRPr="001279D1">
              <w:rPr>
                <w:rFonts w:eastAsia="Times New Roman"/>
                <w:b/>
              </w:rPr>
              <w:t>.</w:t>
            </w:r>
            <w:proofErr w:type="gramEnd"/>
            <w:r w:rsidR="00C37633" w:rsidRPr="001279D1">
              <w:rPr>
                <w:rFonts w:eastAsia="Times New Roman"/>
                <w:b/>
              </w:rPr>
              <w:t xml:space="preserve"> </w:t>
            </w:r>
          </w:p>
          <w:p w:rsidR="001279D1" w:rsidRPr="001279D1" w:rsidRDefault="001279D1" w:rsidP="002F0A71">
            <w:pPr>
              <w:rPr>
                <w:rFonts w:eastAsia="Times New Roman"/>
                <w:b/>
              </w:rPr>
            </w:pPr>
            <w:proofErr w:type="spellStart"/>
            <w:r>
              <w:rPr>
                <w:rFonts w:eastAsia="Times New Roman"/>
                <w:b/>
              </w:rPr>
              <w:t>Atambaev</w:t>
            </w:r>
            <w:proofErr w:type="spellEnd"/>
            <w:r>
              <w:rPr>
                <w:rFonts w:eastAsia="Times New Roman"/>
                <w:b/>
              </w:rPr>
              <w:t xml:space="preserve"> </w:t>
            </w:r>
            <w:proofErr w:type="spellStart"/>
            <w:r>
              <w:rPr>
                <w:rFonts w:eastAsia="Times New Roman"/>
                <w:b/>
              </w:rPr>
              <w:t>darws</w:t>
            </w:r>
            <w:proofErr w:type="spellEnd"/>
            <w:r>
              <w:rPr>
                <w:rFonts w:eastAsia="Times New Roman"/>
                <w:b/>
              </w:rPr>
              <w:t xml:space="preserve"> to the will of people by saying that “</w:t>
            </w:r>
            <w:r w:rsidRPr="001279D1">
              <w:rPr>
                <w:rFonts w:eastAsia="Times New Roman"/>
                <w:b/>
              </w:rPr>
              <w:t>Only in unity can we achieve sustainable development, stability and prosperity in Kyrgyzstan. Our every citizen must treasure it, and preserve ethnic harmony and unity. Without unity - there is no future for our country. As our ancestors have bequeathed, "The basis of happiness in unity."</w:t>
            </w:r>
          </w:p>
        </w:tc>
        <w:tc>
          <w:tcPr>
            <w:tcW w:w="4788" w:type="dxa"/>
            <w:shd w:val="clear" w:color="auto" w:fill="auto"/>
          </w:tcPr>
          <w:p w:rsidR="00057330" w:rsidRPr="00057330" w:rsidRDefault="00057330"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w:t>
            </w:r>
            <w:r w:rsidRPr="00057330">
              <w:rPr>
                <w:rFonts w:eastAsia="Times New Roman"/>
              </w:rPr>
              <w:lastRenderedPageBreak/>
              <w:t xml:space="preserve">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4413FC" w:rsidRDefault="004413FC" w:rsidP="00057330">
            <w:pPr>
              <w:rPr>
                <w:rFonts w:eastAsia="Times New Roman"/>
              </w:rPr>
            </w:pPr>
          </w:p>
          <w:p w:rsidR="007C5FE0" w:rsidRPr="00E02A7D" w:rsidRDefault="007C5FE0" w:rsidP="00057330">
            <w:pPr>
              <w:rPr>
                <w:rFonts w:eastAsia="Times New Roman"/>
                <w:b/>
              </w:rPr>
            </w:pPr>
            <w:proofErr w:type="spellStart"/>
            <w:r w:rsidRPr="00E02A7D">
              <w:rPr>
                <w:rFonts w:eastAsia="Times New Roman"/>
                <w:b/>
              </w:rPr>
              <w:t>Atambaev</w:t>
            </w:r>
            <w:proofErr w:type="spellEnd"/>
            <w:r w:rsidRPr="00E02A7D">
              <w:rPr>
                <w:rFonts w:eastAsia="Times New Roman"/>
                <w:b/>
              </w:rPr>
              <w:t xml:space="preserve"> emphasizes the </w:t>
            </w:r>
            <w:r w:rsidR="00576F3A" w:rsidRPr="00E02A7D">
              <w:rPr>
                <w:rFonts w:eastAsia="Times New Roman"/>
                <w:b/>
              </w:rPr>
              <w:t xml:space="preserve">existence of the </w:t>
            </w:r>
            <w:r w:rsidR="00607D59" w:rsidRPr="00E02A7D">
              <w:rPr>
                <w:rFonts w:eastAsia="Times New Roman"/>
                <w:b/>
              </w:rPr>
              <w:t xml:space="preserve">group that holds the country from its further development. </w:t>
            </w:r>
            <w:r w:rsidR="003B0AAA" w:rsidRPr="00E02A7D">
              <w:rPr>
                <w:rFonts w:eastAsia="Times New Roman"/>
                <w:b/>
              </w:rPr>
              <w:t xml:space="preserve">The evil presents the </w:t>
            </w:r>
            <w:r w:rsidR="00674789" w:rsidRPr="00E02A7D">
              <w:rPr>
                <w:rFonts w:eastAsia="Times New Roman"/>
                <w:b/>
              </w:rPr>
              <w:t xml:space="preserve">former </w:t>
            </w:r>
            <w:r w:rsidR="00C67843" w:rsidRPr="00E02A7D">
              <w:rPr>
                <w:rFonts w:eastAsia="Times New Roman"/>
                <w:b/>
              </w:rPr>
              <w:t xml:space="preserve">elements of power or elite that </w:t>
            </w:r>
            <w:r w:rsidR="00BA273C" w:rsidRPr="00E02A7D">
              <w:rPr>
                <w:rFonts w:eastAsia="Times New Roman"/>
                <w:b/>
              </w:rPr>
              <w:t xml:space="preserve">governed before, though </w:t>
            </w:r>
            <w:proofErr w:type="spellStart"/>
            <w:r w:rsidR="00BA273C" w:rsidRPr="00E02A7D">
              <w:rPr>
                <w:rFonts w:eastAsia="Times New Roman"/>
                <w:b/>
              </w:rPr>
              <w:t>Atambaev</w:t>
            </w:r>
            <w:proofErr w:type="spellEnd"/>
            <w:r w:rsidR="00BA273C" w:rsidRPr="00E02A7D">
              <w:rPr>
                <w:rFonts w:eastAsia="Times New Roman"/>
                <w:b/>
              </w:rPr>
              <w:t xml:space="preserve"> does not use the word “elite” directly in his speech. </w:t>
            </w:r>
            <w:r w:rsidR="00C81C6B" w:rsidRPr="00E02A7D">
              <w:rPr>
                <w:rFonts w:eastAsia="Times New Roman"/>
                <w:b/>
              </w:rPr>
              <w:t xml:space="preserve">He states that </w:t>
            </w:r>
            <w:r w:rsidR="00C67843" w:rsidRPr="00E02A7D">
              <w:rPr>
                <w:rFonts w:eastAsia="Times New Roman"/>
                <w:b/>
              </w:rPr>
              <w:t>“</w:t>
            </w:r>
            <w:r w:rsidRPr="00E02A7D">
              <w:rPr>
                <w:rFonts w:eastAsia="Times New Roman"/>
                <w:b/>
              </w:rPr>
              <w:t>If we do not eradicate all forms of corruption in our society, the future of our country at risk. As head of state, I will use all its powers to fight against this evil</w:t>
            </w:r>
            <w:r w:rsidR="00C67843" w:rsidRPr="00E02A7D">
              <w:rPr>
                <w:rFonts w:eastAsia="Times New Roman"/>
                <w:b/>
              </w:rPr>
              <w:t>”</w:t>
            </w:r>
            <w:r w:rsidRPr="00E02A7D">
              <w:rPr>
                <w:rFonts w:eastAsia="Times New Roman"/>
                <w:b/>
              </w:rPr>
              <w:t>.</w:t>
            </w:r>
          </w:p>
        </w:tc>
        <w:tc>
          <w:tcPr>
            <w:tcW w:w="4788" w:type="dxa"/>
            <w:shd w:val="clear" w:color="auto" w:fill="auto"/>
          </w:tcPr>
          <w:p w:rsidR="00057330" w:rsidRPr="00057330" w:rsidRDefault="00057330"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DD3F6E" w:rsidRDefault="00DD3F6E" w:rsidP="00057330">
            <w:pPr>
              <w:rPr>
                <w:rFonts w:eastAsia="Times New Roman"/>
              </w:rPr>
            </w:pPr>
          </w:p>
          <w:p w:rsidR="00E02A7D" w:rsidRPr="00C10C2F" w:rsidRDefault="00E02A7D" w:rsidP="00057330">
            <w:pPr>
              <w:rPr>
                <w:rFonts w:eastAsia="Times New Roman"/>
                <w:b/>
              </w:rPr>
            </w:pPr>
            <w:proofErr w:type="spellStart"/>
            <w:r w:rsidRPr="00C10C2F">
              <w:rPr>
                <w:rFonts w:eastAsia="Times New Roman"/>
                <w:b/>
              </w:rPr>
              <w:t>Atambaev</w:t>
            </w:r>
            <w:proofErr w:type="spellEnd"/>
            <w:r w:rsidRPr="00C10C2F">
              <w:rPr>
                <w:rFonts w:eastAsia="Times New Roman"/>
                <w:b/>
              </w:rPr>
              <w:t xml:space="preserve"> states about the </w:t>
            </w:r>
            <w:r w:rsidR="00471DF3" w:rsidRPr="00C10C2F">
              <w:rPr>
                <w:rFonts w:eastAsia="Times New Roman"/>
                <w:b/>
              </w:rPr>
              <w:t>need for the change and supports this idea through the dramatic events that took place before “</w:t>
            </w:r>
            <w:r w:rsidR="00241F6D" w:rsidRPr="00C10C2F">
              <w:rPr>
                <w:rFonts w:eastAsia="Times New Roman"/>
                <w:b/>
              </w:rPr>
              <w:t xml:space="preserve">Our people have suffered a great loss during the events of June last year. We must no longer allow a repeat of that”. </w:t>
            </w:r>
          </w:p>
          <w:p w:rsidR="00BC10D8" w:rsidRPr="00057330" w:rsidRDefault="00BC10D8" w:rsidP="00057330">
            <w:pPr>
              <w:rPr>
                <w:rFonts w:eastAsia="Times New Roman"/>
              </w:rPr>
            </w:pPr>
          </w:p>
        </w:tc>
        <w:tc>
          <w:tcPr>
            <w:tcW w:w="4788" w:type="dxa"/>
            <w:shd w:val="clear" w:color="auto" w:fill="auto"/>
          </w:tcPr>
          <w:p w:rsidR="00057330" w:rsidRPr="00057330" w:rsidRDefault="00057330"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BF3FB7" w:rsidRPr="00261056" w:rsidRDefault="003F4A64" w:rsidP="00391E06">
            <w:pPr>
              <w:rPr>
                <w:rFonts w:eastAsia="Times New Roman"/>
                <w:b/>
              </w:rPr>
            </w:pPr>
            <w:proofErr w:type="spellStart"/>
            <w:r>
              <w:rPr>
                <w:rFonts w:eastAsia="Times New Roman"/>
                <w:b/>
              </w:rPr>
              <w:t>Atambaev</w:t>
            </w:r>
            <w:proofErr w:type="spellEnd"/>
            <w:r>
              <w:rPr>
                <w:rFonts w:eastAsia="Times New Roman"/>
                <w:b/>
              </w:rPr>
              <w:t xml:space="preserve"> implies that in order to preserve the </w:t>
            </w:r>
            <w:r w:rsidR="00D402E6">
              <w:rPr>
                <w:rFonts w:eastAsia="Times New Roman"/>
                <w:b/>
              </w:rPr>
              <w:t>un</w:t>
            </w:r>
            <w:r w:rsidR="00E121DD">
              <w:rPr>
                <w:rFonts w:eastAsia="Times New Roman"/>
                <w:b/>
              </w:rPr>
              <w:t xml:space="preserve">ity of country he would put all possible efforts into it. </w:t>
            </w:r>
            <w:r w:rsidR="00BF3FB7" w:rsidRPr="00261056">
              <w:rPr>
                <w:rFonts w:eastAsia="Times New Roman"/>
                <w:b/>
              </w:rPr>
              <w:t xml:space="preserve">“Because we can only </w:t>
            </w:r>
            <w:r w:rsidR="00BF3FB7" w:rsidRPr="00261056">
              <w:rPr>
                <w:rFonts w:eastAsia="Times New Roman"/>
                <w:b/>
              </w:rPr>
              <w:lastRenderedPageBreak/>
              <w:t xml:space="preserve">be happy where we were born, where we grew up, where our ancestors are buried. Therefore, we must protect and fight together for the prosperity of our only homeland, whose name - Kyrgyzstan! And this can be achieved only together! Only together can </w:t>
            </w:r>
            <w:proofErr w:type="gramStart"/>
            <w:r w:rsidR="00BF3FB7" w:rsidRPr="00261056">
              <w:rPr>
                <w:rFonts w:eastAsia="Times New Roman"/>
                <w:b/>
              </w:rPr>
              <w:t>we</w:t>
            </w:r>
            <w:proofErr w:type="gramEnd"/>
            <w:r w:rsidR="00BF3FB7" w:rsidRPr="00261056">
              <w:rPr>
                <w:rFonts w:eastAsia="Times New Roman"/>
                <w:b/>
              </w:rPr>
              <w:t xml:space="preserve"> - Kyrgyzstan! And those who try to divide people according to nationality, by region - the enemies of the country!”</w:t>
            </w:r>
            <w:r w:rsidR="00391E06">
              <w:rPr>
                <w:rFonts w:eastAsia="Times New Roman"/>
                <w:b/>
              </w:rPr>
              <w:t xml:space="preserve"> However, he calls for the methods to be used as within the legal framework. Thus, he says “And it's time</w:t>
            </w:r>
            <w:r w:rsidR="00391E06" w:rsidRPr="00391E06">
              <w:rPr>
                <w:rFonts w:eastAsia="Times New Roman"/>
                <w:b/>
              </w:rPr>
              <w:t xml:space="preserve"> not </w:t>
            </w:r>
            <w:r w:rsidR="00391E06">
              <w:rPr>
                <w:rFonts w:eastAsia="Times New Roman"/>
                <w:b/>
              </w:rPr>
              <w:t xml:space="preserve">to persuade them but as in the fable of </w:t>
            </w:r>
            <w:proofErr w:type="spellStart"/>
            <w:r w:rsidR="00391E06">
              <w:rPr>
                <w:rFonts w:eastAsia="Times New Roman"/>
                <w:b/>
              </w:rPr>
              <w:t>Krylov</w:t>
            </w:r>
            <w:proofErr w:type="spellEnd"/>
            <w:r w:rsidR="00391E06">
              <w:rPr>
                <w:rFonts w:eastAsia="Times New Roman"/>
                <w:b/>
              </w:rPr>
              <w:t xml:space="preserve"> apply in a tough manner the </w:t>
            </w:r>
            <w:r w:rsidR="00DB7AD3">
              <w:rPr>
                <w:rFonts w:eastAsia="Times New Roman"/>
                <w:b/>
              </w:rPr>
              <w:t>relevant articles</w:t>
            </w:r>
            <w:r w:rsidR="00391E06" w:rsidRPr="00391E06">
              <w:rPr>
                <w:rFonts w:eastAsia="Times New Roman"/>
                <w:b/>
              </w:rPr>
              <w:t xml:space="preserve"> of the Criminal Code!</w:t>
            </w:r>
            <w:r w:rsidR="00276EB3">
              <w:rPr>
                <w:rFonts w:eastAsia="Times New Roman"/>
                <w:b/>
              </w:rPr>
              <w:t>”</w:t>
            </w:r>
          </w:p>
        </w:tc>
        <w:tc>
          <w:tcPr>
            <w:tcW w:w="4788" w:type="dxa"/>
            <w:shd w:val="clear" w:color="auto" w:fill="auto"/>
          </w:tcPr>
          <w:p w:rsidR="00057330" w:rsidRPr="00057330" w:rsidRDefault="00057330" w:rsidP="00057330">
            <w:pPr>
              <w:rPr>
                <w:rFonts w:eastAsia="Times New Roman"/>
              </w:rPr>
            </w:pP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8D5253" w:rsidRDefault="008503F2" w:rsidP="00F941C9">
      <w:pPr>
        <w:jc w:val="both"/>
      </w:pPr>
      <w:r>
        <w:t xml:space="preserve">The speech by </w:t>
      </w:r>
      <w:proofErr w:type="spellStart"/>
      <w:r>
        <w:t>Atambaev</w:t>
      </w:r>
      <w:proofErr w:type="spellEnd"/>
      <w:r>
        <w:t xml:space="preserve"> addressed by him during the inau</w:t>
      </w:r>
      <w:r w:rsidR="00C95F0E">
        <w:t xml:space="preserve">guration is highly </w:t>
      </w:r>
      <w:proofErr w:type="gramStart"/>
      <w:r w:rsidR="00C95F0E">
        <w:t>populist</w:t>
      </w:r>
      <w:proofErr w:type="gramEnd"/>
      <w:r w:rsidR="00C95F0E">
        <w:t xml:space="preserve"> and </w:t>
      </w:r>
      <w:r w:rsidR="006F12FD">
        <w:t xml:space="preserve">can be equalized to speech by Morales. </w:t>
      </w:r>
      <w:r w:rsidR="00B96FE0">
        <w:t xml:space="preserve">There can be </w:t>
      </w:r>
      <w:r w:rsidR="00CD387C">
        <w:t xml:space="preserve">cited </w:t>
      </w:r>
      <w:r w:rsidR="00B96FE0">
        <w:t xml:space="preserve">a lot of quotes that </w:t>
      </w:r>
      <w:r w:rsidR="002836B5">
        <w:t>emphasize the idea of people’</w:t>
      </w:r>
      <w:r w:rsidR="00F46CE0">
        <w:t>s struggle for the prosperity in future. The element</w:t>
      </w:r>
      <w:r w:rsidR="00AC4F48">
        <w:t xml:space="preserve">s that create the second other </w:t>
      </w:r>
      <w:r w:rsidR="00642C87">
        <w:t>include corruption</w:t>
      </w:r>
      <w:r w:rsidR="00E31B44">
        <w:t>, criminals</w:t>
      </w:r>
      <w:r w:rsidR="00642C87">
        <w:t xml:space="preserve"> that points at the existence </w:t>
      </w:r>
      <w:r w:rsidR="00E31B44">
        <w:t xml:space="preserve">of the powerful elite that ruled the country before. </w:t>
      </w:r>
      <w:proofErr w:type="spellStart"/>
      <w:r w:rsidR="00F44E60">
        <w:t>Atambaev</w:t>
      </w:r>
      <w:proofErr w:type="spellEnd"/>
      <w:r w:rsidR="00F44E60">
        <w:t xml:space="preserve"> also states that “</w:t>
      </w:r>
      <w:r w:rsidR="00F44E60" w:rsidRPr="00F44E60">
        <w:t>Currently, among the different branches of government rooted negative trend of the struggle for authority</w:t>
      </w:r>
      <w:r w:rsidR="00F44E60">
        <w:t>”</w:t>
      </w:r>
      <w:r w:rsidR="00C50884">
        <w:t xml:space="preserve"> and later he says that “in case those </w:t>
      </w:r>
      <w:r w:rsidR="0017775F">
        <w:t>br</w:t>
      </w:r>
      <w:r w:rsidR="00C50884">
        <w:t>a</w:t>
      </w:r>
      <w:r w:rsidR="0017775F">
        <w:t>n</w:t>
      </w:r>
      <w:r w:rsidR="00C50884">
        <w:t>ches of power would not fulfill their responsibilities, I as a President will have to address people directly”</w:t>
      </w:r>
      <w:r w:rsidR="00CC7BB8">
        <w:t xml:space="preserve"> that brings the emphasis to the existence of the second other. </w:t>
      </w:r>
    </w:p>
    <w:p w:rsidR="008503F2" w:rsidRDefault="00EE4B9C" w:rsidP="00F941C9">
      <w:pPr>
        <w:jc w:val="both"/>
      </w:pPr>
      <w:r>
        <w:t xml:space="preserve">Throughout his speech </w:t>
      </w:r>
      <w:proofErr w:type="spellStart"/>
      <w:r>
        <w:t>Atambaev</w:t>
      </w:r>
      <w:proofErr w:type="spellEnd"/>
      <w:r>
        <w:t xml:space="preserve"> states that </w:t>
      </w:r>
      <w:r w:rsidR="001D7F9F">
        <w:t xml:space="preserve">he was selected by people and will work for people </w:t>
      </w:r>
      <w:r w:rsidR="00C779B4">
        <w:t xml:space="preserve">by struggling with </w:t>
      </w:r>
      <w:r w:rsidR="008C4994">
        <w:t xml:space="preserve">all of </w:t>
      </w:r>
      <w:r w:rsidR="00C779B4">
        <w:t>those</w:t>
      </w:r>
      <w:r w:rsidR="008C4994">
        <w:t xml:space="preserve"> who work against the interests of the people. </w:t>
      </w:r>
      <w:r w:rsidR="000A1900">
        <w:t xml:space="preserve">He sees his authority </w:t>
      </w:r>
      <w:r w:rsidR="00B11AFB">
        <w:t>as a Presid</w:t>
      </w:r>
      <w:r w:rsidR="00CE62A4">
        <w:t xml:space="preserve">ent as a conduit for people to express their will. </w:t>
      </w:r>
      <w:r w:rsidR="00A72ED1">
        <w:t>The langu</w:t>
      </w:r>
      <w:r w:rsidR="00661EC3">
        <w:t>age used is not bellicose but passionate and contains even the romanticizing elements</w:t>
      </w:r>
      <w:r w:rsidR="009A02D1">
        <w:t xml:space="preserve">. </w:t>
      </w:r>
      <w:proofErr w:type="spellStart"/>
      <w:r w:rsidR="00B212AB">
        <w:t>Atamabev</w:t>
      </w:r>
      <w:proofErr w:type="spellEnd"/>
      <w:r w:rsidR="00B212AB">
        <w:t xml:space="preserve"> draws to</w:t>
      </w:r>
      <w:r w:rsidR="00BF500A">
        <w:t xml:space="preserve"> the se</w:t>
      </w:r>
      <w:r w:rsidR="008A734A">
        <w:t xml:space="preserve">nse of patriotism among people. </w:t>
      </w:r>
      <w:r w:rsidR="002031E9">
        <w:t xml:space="preserve">The highly populist speech can be explained </w:t>
      </w:r>
      <w:r w:rsidR="001147C8">
        <w:t xml:space="preserve">in the context of </w:t>
      </w:r>
      <w:r w:rsidR="002D7BD0">
        <w:t xml:space="preserve">the political situation </w:t>
      </w:r>
      <w:r w:rsidR="001147C8">
        <w:t xml:space="preserve">when two </w:t>
      </w:r>
      <w:r w:rsidR="006E4587">
        <w:t xml:space="preserve">coup d’états took place that led </w:t>
      </w:r>
      <w:proofErr w:type="spellStart"/>
      <w:r w:rsidR="00C073EA">
        <w:t>Atambaev</w:t>
      </w:r>
      <w:proofErr w:type="spellEnd"/>
      <w:r w:rsidR="00C073EA">
        <w:t xml:space="preserve"> </w:t>
      </w:r>
      <w:r w:rsidR="006E4587">
        <w:t>to the position of the President</w:t>
      </w:r>
      <w:r w:rsidR="001147C8">
        <w:t xml:space="preserve">. </w:t>
      </w:r>
    </w:p>
    <w:p w:rsidR="00F14DA0" w:rsidRDefault="00F14DA0" w:rsidP="00F941C9">
      <w:pPr>
        <w:jc w:val="both"/>
      </w:pPr>
    </w:p>
    <w:p w:rsidR="00F14DA0" w:rsidRDefault="00F14DA0" w:rsidP="00F14DA0">
      <w:pPr>
        <w:rPr>
          <w:b/>
        </w:rPr>
      </w:pPr>
      <w:r>
        <w:rPr>
          <w:b/>
        </w:rPr>
        <w:t xml:space="preserve">Comments: </w:t>
      </w:r>
    </w:p>
    <w:p w:rsidR="00F14DA0" w:rsidRDefault="00F14DA0" w:rsidP="00F14DA0">
      <w:pPr>
        <w:jc w:val="both"/>
      </w:pPr>
      <w:r>
        <w:t xml:space="preserve">The speech draws attention to the existence of the other forces that put in danger the country’s existence. In addition, </w:t>
      </w:r>
      <w:proofErr w:type="spellStart"/>
      <w:r>
        <w:t>Atambaev</w:t>
      </w:r>
      <w:proofErr w:type="spellEnd"/>
      <w:r>
        <w:t xml:space="preserve"> emphasizes the confrontation of people with corruption and organized criminal groupings. He reminds the executives who occupy the government position about the importance to remember the will of the people. He expresses that will through the citation that he calls a precept of Kyrgyz people “Honest governor does not have </w:t>
      </w:r>
      <w:proofErr w:type="gramStart"/>
      <w:r>
        <w:t>relatives,</w:t>
      </w:r>
      <w:proofErr w:type="gramEnd"/>
      <w:r>
        <w:t xml:space="preserve"> the one who appreciates too much his origins does not have dignity and consciousness”. Through this citation </w:t>
      </w:r>
      <w:proofErr w:type="spellStart"/>
      <w:r>
        <w:t>Atambaev</w:t>
      </w:r>
      <w:proofErr w:type="spellEnd"/>
      <w:r>
        <w:t xml:space="preserve"> draws to the mistakes that were made by former presidents who provided chief positions to members of their families, by forming the narrow circle of elites who robbed the country. </w:t>
      </w:r>
      <w:proofErr w:type="spellStart"/>
      <w:r>
        <w:t>Atambaev</w:t>
      </w:r>
      <w:proofErr w:type="spellEnd"/>
      <w:r>
        <w:t xml:space="preserve"> calls for the systemic changes to take place within the legal framework. </w:t>
      </w:r>
    </w:p>
    <w:p w:rsidR="00F14DA0" w:rsidRDefault="00F14DA0" w:rsidP="00F14DA0">
      <w:pPr>
        <w:pBdr>
          <w:bottom w:val="dotted" w:sz="24" w:space="1" w:color="auto"/>
        </w:pBdr>
        <w:jc w:val="both"/>
      </w:pPr>
      <w:r>
        <w:lastRenderedPageBreak/>
        <w:t xml:space="preserve">The speech by </w:t>
      </w:r>
      <w:proofErr w:type="spellStart"/>
      <w:r>
        <w:t>Atambaev</w:t>
      </w:r>
      <w:proofErr w:type="spellEnd"/>
      <w:r>
        <w:t xml:space="preserve"> from the category of famous is rated as 1.9, in terms that it is not as populist as speeches given by </w:t>
      </w:r>
      <w:proofErr w:type="spellStart"/>
      <w:r>
        <w:t>Lukashenko</w:t>
      </w:r>
      <w:proofErr w:type="spellEnd"/>
      <w:r>
        <w:t xml:space="preserve"> but not as neutral in the overall tone as speech by Harper. The speech contains the elements that are very close to those in the speech by Morales.</w:t>
      </w:r>
    </w:p>
    <w:p w:rsidR="00F14DA0" w:rsidRDefault="00F14DA0" w:rsidP="00F941C9">
      <w:pPr>
        <w:jc w:val="both"/>
      </w:pP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749EB"/>
    <w:rsid w:val="000A1900"/>
    <w:rsid w:val="000A4A51"/>
    <w:rsid w:val="000B0728"/>
    <w:rsid w:val="001147C8"/>
    <w:rsid w:val="001279D1"/>
    <w:rsid w:val="001606BA"/>
    <w:rsid w:val="0017775F"/>
    <w:rsid w:val="00186D2A"/>
    <w:rsid w:val="001D7F9F"/>
    <w:rsid w:val="001F7265"/>
    <w:rsid w:val="002031E9"/>
    <w:rsid w:val="00220B1F"/>
    <w:rsid w:val="00241F6D"/>
    <w:rsid w:val="00261056"/>
    <w:rsid w:val="00276EB3"/>
    <w:rsid w:val="002836B5"/>
    <w:rsid w:val="002952A6"/>
    <w:rsid w:val="002D7BD0"/>
    <w:rsid w:val="002E76D9"/>
    <w:rsid w:val="002F0A71"/>
    <w:rsid w:val="00301800"/>
    <w:rsid w:val="00313FF3"/>
    <w:rsid w:val="00324923"/>
    <w:rsid w:val="00335DCB"/>
    <w:rsid w:val="00354D4D"/>
    <w:rsid w:val="00376FF3"/>
    <w:rsid w:val="0038231F"/>
    <w:rsid w:val="0039032F"/>
    <w:rsid w:val="00391E06"/>
    <w:rsid w:val="003B0AAA"/>
    <w:rsid w:val="003F4A64"/>
    <w:rsid w:val="003F5131"/>
    <w:rsid w:val="00422BB5"/>
    <w:rsid w:val="00435DA5"/>
    <w:rsid w:val="004413FC"/>
    <w:rsid w:val="00471DF3"/>
    <w:rsid w:val="00485266"/>
    <w:rsid w:val="004A2EF1"/>
    <w:rsid w:val="004C1F79"/>
    <w:rsid w:val="004D17DE"/>
    <w:rsid w:val="004D39ED"/>
    <w:rsid w:val="00502D5D"/>
    <w:rsid w:val="00540FFC"/>
    <w:rsid w:val="005503C9"/>
    <w:rsid w:val="005628BD"/>
    <w:rsid w:val="00576F3A"/>
    <w:rsid w:val="005C0059"/>
    <w:rsid w:val="005C374E"/>
    <w:rsid w:val="005F436B"/>
    <w:rsid w:val="00607D59"/>
    <w:rsid w:val="00631FF4"/>
    <w:rsid w:val="00635F1E"/>
    <w:rsid w:val="006417AB"/>
    <w:rsid w:val="00642C87"/>
    <w:rsid w:val="00644342"/>
    <w:rsid w:val="00661EC3"/>
    <w:rsid w:val="00674789"/>
    <w:rsid w:val="006A0FB9"/>
    <w:rsid w:val="006B2BDA"/>
    <w:rsid w:val="006B438C"/>
    <w:rsid w:val="006E4587"/>
    <w:rsid w:val="006F12FD"/>
    <w:rsid w:val="00725103"/>
    <w:rsid w:val="00761BA8"/>
    <w:rsid w:val="007B49B2"/>
    <w:rsid w:val="007C5DA8"/>
    <w:rsid w:val="007C5FE0"/>
    <w:rsid w:val="007E26AB"/>
    <w:rsid w:val="007F0081"/>
    <w:rsid w:val="007F6054"/>
    <w:rsid w:val="00807044"/>
    <w:rsid w:val="0082601D"/>
    <w:rsid w:val="00846165"/>
    <w:rsid w:val="008503F2"/>
    <w:rsid w:val="00853C70"/>
    <w:rsid w:val="00861D8C"/>
    <w:rsid w:val="008751B6"/>
    <w:rsid w:val="008807CA"/>
    <w:rsid w:val="00892253"/>
    <w:rsid w:val="00895919"/>
    <w:rsid w:val="008A734A"/>
    <w:rsid w:val="008B0415"/>
    <w:rsid w:val="008C4994"/>
    <w:rsid w:val="008C66A0"/>
    <w:rsid w:val="008D5253"/>
    <w:rsid w:val="00930EC5"/>
    <w:rsid w:val="00946D4A"/>
    <w:rsid w:val="00977C64"/>
    <w:rsid w:val="00994553"/>
    <w:rsid w:val="009A02D1"/>
    <w:rsid w:val="009B771A"/>
    <w:rsid w:val="009C7CB3"/>
    <w:rsid w:val="009E6B9B"/>
    <w:rsid w:val="009F37D0"/>
    <w:rsid w:val="009F549C"/>
    <w:rsid w:val="00A1502E"/>
    <w:rsid w:val="00A448E6"/>
    <w:rsid w:val="00A72ED1"/>
    <w:rsid w:val="00A73960"/>
    <w:rsid w:val="00A82789"/>
    <w:rsid w:val="00AA3F7D"/>
    <w:rsid w:val="00AC4F48"/>
    <w:rsid w:val="00AD2F11"/>
    <w:rsid w:val="00AE4F5F"/>
    <w:rsid w:val="00B11AFB"/>
    <w:rsid w:val="00B212AB"/>
    <w:rsid w:val="00B34AF8"/>
    <w:rsid w:val="00B96FE0"/>
    <w:rsid w:val="00BA273C"/>
    <w:rsid w:val="00BA5FE5"/>
    <w:rsid w:val="00BB640D"/>
    <w:rsid w:val="00BC10D8"/>
    <w:rsid w:val="00BF3FB7"/>
    <w:rsid w:val="00BF500A"/>
    <w:rsid w:val="00C073EA"/>
    <w:rsid w:val="00C07F44"/>
    <w:rsid w:val="00C10C2F"/>
    <w:rsid w:val="00C303B8"/>
    <w:rsid w:val="00C3286F"/>
    <w:rsid w:val="00C37633"/>
    <w:rsid w:val="00C50884"/>
    <w:rsid w:val="00C56859"/>
    <w:rsid w:val="00C6030D"/>
    <w:rsid w:val="00C67843"/>
    <w:rsid w:val="00C779B4"/>
    <w:rsid w:val="00C81C6B"/>
    <w:rsid w:val="00C95F0E"/>
    <w:rsid w:val="00C96B8B"/>
    <w:rsid w:val="00CC7BB8"/>
    <w:rsid w:val="00CD387C"/>
    <w:rsid w:val="00CE3773"/>
    <w:rsid w:val="00CE62A4"/>
    <w:rsid w:val="00CF6460"/>
    <w:rsid w:val="00D05916"/>
    <w:rsid w:val="00D10A34"/>
    <w:rsid w:val="00D12F03"/>
    <w:rsid w:val="00D23BF1"/>
    <w:rsid w:val="00D402E6"/>
    <w:rsid w:val="00D54E55"/>
    <w:rsid w:val="00D63951"/>
    <w:rsid w:val="00DB5CD9"/>
    <w:rsid w:val="00DB7AD3"/>
    <w:rsid w:val="00DC1B42"/>
    <w:rsid w:val="00DC6B21"/>
    <w:rsid w:val="00DD3F6E"/>
    <w:rsid w:val="00E02A7D"/>
    <w:rsid w:val="00E121DD"/>
    <w:rsid w:val="00E31B44"/>
    <w:rsid w:val="00E36BB0"/>
    <w:rsid w:val="00E37365"/>
    <w:rsid w:val="00E45DB8"/>
    <w:rsid w:val="00E62D56"/>
    <w:rsid w:val="00E80911"/>
    <w:rsid w:val="00EB0D8E"/>
    <w:rsid w:val="00EE4B9C"/>
    <w:rsid w:val="00F057F2"/>
    <w:rsid w:val="00F14DA0"/>
    <w:rsid w:val="00F245F8"/>
    <w:rsid w:val="00F4392C"/>
    <w:rsid w:val="00F44E60"/>
    <w:rsid w:val="00F4578F"/>
    <w:rsid w:val="00F46CE0"/>
    <w:rsid w:val="00F70C1F"/>
    <w:rsid w:val="00F941C9"/>
    <w:rsid w:val="00FC0B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6405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E447W57QMQQN-3-343</_dlc_DocId>
    <_dlc_DocIdUrl xmlns="10cf6be1-8688-4bca-8c7e-c76e32febd7f">
      <Url>https://populism.byu.edu/_layouts/15/DocIdRedir.aspx?ID=E447W57QMQQN-3-343</Url>
      <Description>E447W57QMQQN-3-343</Description>
    </_dlc_DocIdUrl>
  </documentManagement>
</p:properties>
</file>

<file path=customXml/itemProps1.xml><?xml version="1.0" encoding="utf-8"?>
<ds:datastoreItem xmlns:ds="http://schemas.openxmlformats.org/officeDocument/2006/customXml" ds:itemID="{491B000C-115F-41BA-886B-C30DC4F32A57}"/>
</file>

<file path=customXml/itemProps2.xml><?xml version="1.0" encoding="utf-8"?>
<ds:datastoreItem xmlns:ds="http://schemas.openxmlformats.org/officeDocument/2006/customXml" ds:itemID="{F8FAB306-41DE-4E9B-9E62-08FFE0D0712E}"/>
</file>

<file path=customXml/itemProps3.xml><?xml version="1.0" encoding="utf-8"?>
<ds:datastoreItem xmlns:ds="http://schemas.openxmlformats.org/officeDocument/2006/customXml" ds:itemID="{C8D02671-AB94-4758-B0C7-CB7B16B98EA0}"/>
</file>

<file path=customXml/itemProps4.xml><?xml version="1.0" encoding="utf-8"?>
<ds:datastoreItem xmlns:ds="http://schemas.openxmlformats.org/officeDocument/2006/customXml" ds:itemID="{95F814B6-8E0B-44E1-95BE-3596477FD2D2}"/>
</file>

<file path=docProps/app.xml><?xml version="1.0" encoding="utf-8"?>
<Properties xmlns="http://schemas.openxmlformats.org/officeDocument/2006/extended-properties" xmlns:vt="http://schemas.openxmlformats.org/officeDocument/2006/docPropsVTypes">
  <Template>Normal</Template>
  <TotalTime>0</TotalTime>
  <Pages>5</Pages>
  <Words>1290</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2013-05-03T18:43:00Z</dcterms:created>
  <dcterms:modified xsi:type="dcterms:W3CDTF">2013-05-03T18:43:00Z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498c6093-56a3-4af6-9258-e3328a6b6e22</vt:lpwstr>
  </property>
  <property fmtid="{D5CDD505-2E9C-101B-9397-08002B2CF9AE}" pid="3" name="ContentTypeId">
    <vt:lpwstr>0x010100CFBE2895983C54478A10BF1A0E055B39</vt:lpwstr>
  </property>
</Properties>
</file>